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63403" w14:textId="2E787EA6" w:rsidR="00D31E56" w:rsidRDefault="005E7C03" w:rsidP="005E7C03">
      <w:pPr>
        <w:pStyle w:val="Aaoeeu"/>
        <w:widowControl/>
        <w:jc w:val="right"/>
        <w:rPr>
          <w:b/>
          <w:sz w:val="22"/>
          <w:szCs w:val="22"/>
          <w:lang w:val="ru-RU"/>
        </w:rPr>
      </w:pPr>
      <w:r w:rsidRPr="00357388">
        <w:rPr>
          <w:b/>
          <w:sz w:val="22"/>
          <w:szCs w:val="22"/>
          <w:lang w:val="ru-RU"/>
        </w:rPr>
        <w:t xml:space="preserve">ПРИЛОЖЕНИЕ № </w:t>
      </w:r>
      <w:r w:rsidR="00C014B8">
        <w:rPr>
          <w:b/>
          <w:sz w:val="22"/>
          <w:szCs w:val="22"/>
          <w:lang w:val="ru-RU"/>
        </w:rPr>
        <w:t>6</w:t>
      </w:r>
      <w:r w:rsidR="000704AF">
        <w:rPr>
          <w:b/>
          <w:sz w:val="22"/>
          <w:szCs w:val="22"/>
          <w:lang w:val="ru-RU"/>
        </w:rPr>
        <w:t>-</w:t>
      </w:r>
      <w:r w:rsidR="00A70206">
        <w:rPr>
          <w:b/>
          <w:sz w:val="22"/>
          <w:szCs w:val="22"/>
          <w:lang w:val="ru-RU"/>
        </w:rPr>
        <w:t>2</w:t>
      </w:r>
    </w:p>
    <w:p w14:paraId="3168C9A9" w14:textId="77777777" w:rsidR="00663DCA" w:rsidRDefault="00663DCA" w:rsidP="005E7C03">
      <w:pPr>
        <w:pStyle w:val="Aaoeeu"/>
        <w:widowControl/>
        <w:jc w:val="right"/>
        <w:rPr>
          <w:b/>
          <w:sz w:val="22"/>
          <w:szCs w:val="22"/>
          <w:lang w:val="ru-RU"/>
        </w:rPr>
      </w:pPr>
    </w:p>
    <w:tbl>
      <w:tblPr>
        <w:tblStyle w:val="GridTable6Colorful-Accent1"/>
        <w:tblpPr w:leftFromText="141" w:rightFromText="141" w:vertAnchor="page" w:horzAnchor="margin" w:tblpY="2671"/>
        <w:tblW w:w="10132" w:type="dxa"/>
        <w:tblLayout w:type="fixed"/>
        <w:tblLook w:val="04A0" w:firstRow="1" w:lastRow="0" w:firstColumn="1" w:lastColumn="0" w:noHBand="0" w:noVBand="1"/>
      </w:tblPr>
      <w:tblGrid>
        <w:gridCol w:w="4957"/>
        <w:gridCol w:w="5175"/>
      </w:tblGrid>
      <w:tr w:rsidR="00A70206" w14:paraId="330910AE" w14:textId="77777777" w:rsidTr="00A702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58EECFBB" w14:textId="34AE5F68" w:rsidR="00A70206" w:rsidRPr="00B95B1D" w:rsidRDefault="001D0F88" w:rsidP="00A61539">
            <w:pPr>
              <w:spacing w:before="120" w:after="120"/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СТОПАНСКА АКАДЕМИЯ „ДИМИТЪР</w:t>
            </w:r>
            <w:bookmarkStart w:id="0" w:name="_GoBack"/>
            <w:bookmarkEnd w:id="0"/>
            <w:r w:rsidR="00A70206" w:rsidRPr="00B95B1D">
              <w:rPr>
                <w:sz w:val="28"/>
                <w:szCs w:val="28"/>
              </w:rPr>
              <w:t xml:space="preserve"> А. ЦЕНОВ“ – СВИЩОВ</w:t>
            </w:r>
          </w:p>
          <w:p w14:paraId="5CA42F52" w14:textId="4D569F68" w:rsidR="00A70206" w:rsidRPr="00134205" w:rsidRDefault="00A70206" w:rsidP="00A61539">
            <w:pPr>
              <w:jc w:val="center"/>
              <w:rPr>
                <w:b w:val="0"/>
                <w:sz w:val="28"/>
                <w:szCs w:val="28"/>
              </w:rPr>
            </w:pPr>
            <w:r>
              <w:t>ОТДЕЛ „ЧОВЕШКИ РЕСУРСИ“</w:t>
            </w:r>
            <w:r w:rsidR="0065714E">
              <w:t xml:space="preserve"> / ОТДЕЛ „ДОКТОРАНТУРА И НАУЧНО РАЗВИТИЕ“</w:t>
            </w:r>
          </w:p>
          <w:p w14:paraId="21B83655" w14:textId="77777777" w:rsidR="00A70206" w:rsidRPr="00B30D08" w:rsidRDefault="00A70206" w:rsidP="00A61539">
            <w:pPr>
              <w:spacing w:after="120"/>
              <w:jc w:val="center"/>
              <w:rPr>
                <w:b w:val="0"/>
                <w:i/>
                <w:sz w:val="18"/>
                <w:szCs w:val="18"/>
              </w:rPr>
            </w:pPr>
          </w:p>
        </w:tc>
      </w:tr>
      <w:tr w:rsidR="00A70206" w14:paraId="64880D38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DD1A6B8" w14:textId="77777777" w:rsidR="00A70206" w:rsidRPr="00722E2E" w:rsidRDefault="00A70206" w:rsidP="00A61539">
            <w:pPr>
              <w:spacing w:before="240" w:after="120"/>
              <w:jc w:val="center"/>
              <w:rPr>
                <w:spacing w:val="52"/>
                <w:sz w:val="36"/>
                <w:szCs w:val="36"/>
              </w:rPr>
            </w:pPr>
            <w:r w:rsidRPr="00722E2E">
              <w:rPr>
                <w:spacing w:val="52"/>
                <w:sz w:val="36"/>
                <w:szCs w:val="36"/>
              </w:rPr>
              <w:t>УВЕРЕНИЕ</w:t>
            </w:r>
          </w:p>
          <w:p w14:paraId="6EF5D3EE" w14:textId="77777777" w:rsidR="00A70206" w:rsidRPr="005A0291" w:rsidRDefault="00A70206" w:rsidP="00A61539">
            <w:pPr>
              <w:spacing w:line="36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44C1352">
              <w:rPr>
                <w:sz w:val="18"/>
                <w:szCs w:val="18"/>
              </w:rPr>
              <w:t xml:space="preserve">на кандидат за участие в мобилност с цел научни изследвания и свързаните с тях дейности </w:t>
            </w:r>
          </w:p>
          <w:p w14:paraId="67D051A9" w14:textId="77777777" w:rsidR="00A70206" w:rsidRPr="005A0291" w:rsidRDefault="00A70206" w:rsidP="00A61539">
            <w:pPr>
              <w:spacing w:line="360" w:lineRule="auto"/>
              <w:jc w:val="center"/>
              <w:rPr>
                <w:b w:val="0"/>
                <w:caps/>
                <w:sz w:val="18"/>
                <w:szCs w:val="18"/>
              </w:rPr>
            </w:pPr>
            <w:r w:rsidRPr="005A0291">
              <w:rPr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Pr="005A0291">
              <w:rPr>
                <w:sz w:val="18"/>
                <w:szCs w:val="18"/>
              </w:rPr>
              <w:t>постдокторантите</w:t>
            </w:r>
            <w:proofErr w:type="spellEnd"/>
            <w:r w:rsidRPr="005A0291">
              <w:rPr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</w:p>
          <w:p w14:paraId="3DD9B881" w14:textId="77777777" w:rsidR="00A70206" w:rsidRPr="00B95B1D" w:rsidRDefault="00A70206" w:rsidP="00A61539">
            <w:pPr>
              <w:spacing w:after="120"/>
              <w:jc w:val="center"/>
              <w:rPr>
                <w:sz w:val="22"/>
                <w:szCs w:val="22"/>
              </w:rPr>
            </w:pPr>
            <w:r w:rsidRPr="00B95B1D">
              <w:rPr>
                <w:sz w:val="22"/>
                <w:szCs w:val="22"/>
              </w:rPr>
              <w:t xml:space="preserve">№ </w:t>
            </w:r>
            <w:r w:rsidRPr="00B95B1D">
              <w:rPr>
                <w:b w:val="0"/>
                <w:sz w:val="22"/>
                <w:szCs w:val="22"/>
              </w:rPr>
              <w:t>…………../..……………..</w:t>
            </w:r>
            <w:r w:rsidRPr="00B95B1D">
              <w:rPr>
                <w:sz w:val="22"/>
                <w:szCs w:val="22"/>
              </w:rPr>
              <w:t xml:space="preserve"> г.</w:t>
            </w:r>
          </w:p>
        </w:tc>
      </w:tr>
      <w:tr w:rsidR="00A70206" w14:paraId="275D3EC2" w14:textId="77777777" w:rsidTr="00A70206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52700DCF" w14:textId="77777777" w:rsidR="00A70206" w:rsidRPr="00134205" w:rsidRDefault="00A70206" w:rsidP="00A61539">
            <w:pPr>
              <w:spacing w:before="240" w:line="276" w:lineRule="auto"/>
              <w:jc w:val="center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b w:val="0"/>
                <w:sz w:val="20"/>
                <w:szCs w:val="20"/>
              </w:rPr>
              <w:t>………..</w:t>
            </w:r>
          </w:p>
          <w:p w14:paraId="2FCEB0B1" w14:textId="77777777" w:rsidR="00A70206" w:rsidRPr="00134205" w:rsidRDefault="00A70206" w:rsidP="00A61539">
            <w:pPr>
              <w:spacing w:after="120"/>
              <w:jc w:val="center"/>
              <w:rPr>
                <w:b w:val="0"/>
                <w:i/>
                <w:sz w:val="20"/>
                <w:szCs w:val="20"/>
              </w:rPr>
            </w:pPr>
            <w:r w:rsidRPr="00134205">
              <w:rPr>
                <w:i/>
                <w:sz w:val="18"/>
                <w:szCs w:val="18"/>
              </w:rPr>
              <w:t>(име, презиме, фамилия</w:t>
            </w:r>
            <w:r w:rsidRPr="00134205">
              <w:rPr>
                <w:i/>
                <w:sz w:val="20"/>
                <w:szCs w:val="20"/>
              </w:rPr>
              <w:t>)</w:t>
            </w:r>
          </w:p>
        </w:tc>
      </w:tr>
      <w:tr w:rsidR="00A70206" w14:paraId="421F3D4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3F3D64C1" w14:textId="77777777" w:rsidR="00A70206" w:rsidRPr="00134205" w:rsidRDefault="00A70206" w:rsidP="00A61539">
            <w:pPr>
              <w:spacing w:before="120"/>
              <w:rPr>
                <w:b w:val="0"/>
                <w:bCs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ЕГН: </w:t>
            </w:r>
            <w:r w:rsidRPr="00134205">
              <w:rPr>
                <w:b w:val="0"/>
                <w:sz w:val="20"/>
                <w:szCs w:val="20"/>
                <w:lang w:val="ru-RU"/>
              </w:rPr>
              <w:t>………………………………</w:t>
            </w:r>
          </w:p>
        </w:tc>
        <w:tc>
          <w:tcPr>
            <w:tcW w:w="5175" w:type="dxa"/>
          </w:tcPr>
          <w:p w14:paraId="314F1682" w14:textId="42650B75" w:rsidR="00A70206" w:rsidRPr="00134205" w:rsidRDefault="00A70206" w:rsidP="00A61539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 стаж: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A70206" w14:paraId="1CF2F7EE" w14:textId="77777777" w:rsidTr="00A70206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437E0A7B" w14:textId="77777777" w:rsidR="00A70206" w:rsidRPr="00134205" w:rsidRDefault="00A70206" w:rsidP="00A61539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Постоянен адрес: …………………………………………………………………………………………</w:t>
            </w:r>
            <w:r>
              <w:rPr>
                <w:b w:val="0"/>
                <w:sz w:val="20"/>
                <w:szCs w:val="20"/>
              </w:rPr>
              <w:t>…………………..</w:t>
            </w:r>
          </w:p>
          <w:p w14:paraId="5564F40A" w14:textId="77777777" w:rsidR="00A70206" w:rsidRPr="00134205" w:rsidRDefault="00A70206" w:rsidP="00A61539">
            <w:pPr>
              <w:spacing w:line="276" w:lineRule="auto"/>
              <w:ind w:firstLine="708"/>
              <w:jc w:val="center"/>
              <w:rPr>
                <w:b w:val="0"/>
                <w:i/>
                <w:sz w:val="18"/>
                <w:szCs w:val="18"/>
              </w:rPr>
            </w:pPr>
            <w:r w:rsidRPr="00134205">
              <w:rPr>
                <w:i/>
                <w:sz w:val="18"/>
                <w:szCs w:val="18"/>
              </w:rPr>
              <w:t xml:space="preserve">(гр./с., общ., </w:t>
            </w:r>
            <w:proofErr w:type="spellStart"/>
            <w:r w:rsidRPr="00134205">
              <w:rPr>
                <w:i/>
                <w:sz w:val="18"/>
                <w:szCs w:val="18"/>
              </w:rPr>
              <w:t>обл</w:t>
            </w:r>
            <w:proofErr w:type="spellEnd"/>
            <w:r w:rsidRPr="00134205">
              <w:rPr>
                <w:i/>
                <w:sz w:val="18"/>
                <w:szCs w:val="18"/>
              </w:rPr>
              <w:t>., бул./жк./ул. №, вх., ет., ап.)</w:t>
            </w:r>
          </w:p>
        </w:tc>
      </w:tr>
      <w:tr w:rsidR="00A70206" w14:paraId="302422F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  <w:vAlign w:val="center"/>
          </w:tcPr>
          <w:p w14:paraId="5FD2AC2D" w14:textId="339729F5" w:rsidR="00A70206" w:rsidRPr="0065714E" w:rsidRDefault="00A70206" w:rsidP="0065714E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Настоящото се издава в уверение на това, че </w:t>
            </w:r>
            <w:r>
              <w:rPr>
                <w:b w:val="0"/>
                <w:sz w:val="20"/>
                <w:szCs w:val="20"/>
              </w:rPr>
              <w:t>лицето</w:t>
            </w:r>
            <w:r w:rsidRPr="00134205">
              <w:rPr>
                <w:b w:val="0"/>
                <w:sz w:val="20"/>
                <w:szCs w:val="20"/>
              </w:rPr>
              <w:t xml:space="preserve"> </w:t>
            </w:r>
            <w:r w:rsidR="00D23C9D">
              <w:rPr>
                <w:b w:val="0"/>
                <w:sz w:val="20"/>
                <w:szCs w:val="20"/>
              </w:rPr>
              <w:t>работи на основен трудов договор в Стопанска академия „Д. А. Ценов“.</w:t>
            </w:r>
          </w:p>
        </w:tc>
      </w:tr>
      <w:tr w:rsidR="00A70206" w14:paraId="63F0D8A1" w14:textId="77777777" w:rsidTr="0065714E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center"/>
          </w:tcPr>
          <w:p w14:paraId="755D8DA1" w14:textId="1E94F0BB" w:rsidR="00A70206" w:rsidRPr="00B95B1D" w:rsidRDefault="00D23C9D" w:rsidP="00D23C9D">
            <w:pPr>
              <w:spacing w:before="24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Длъжност и степен</w:t>
            </w:r>
            <w:r w:rsidR="00A70206">
              <w:rPr>
                <w:b w:val="0"/>
                <w:sz w:val="20"/>
                <w:szCs w:val="20"/>
              </w:rPr>
              <w:t>:</w:t>
            </w:r>
            <w:r w:rsidR="00A70206" w:rsidRPr="00134205">
              <w:rPr>
                <w:b w:val="0"/>
                <w:sz w:val="20"/>
                <w:szCs w:val="20"/>
              </w:rPr>
              <w:t xml:space="preserve"> </w:t>
            </w:r>
            <w:r w:rsidR="00A70206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>……………………………………</w:t>
            </w:r>
          </w:p>
        </w:tc>
        <w:tc>
          <w:tcPr>
            <w:tcW w:w="5175" w:type="dxa"/>
            <w:vAlign w:val="center"/>
          </w:tcPr>
          <w:p w14:paraId="210F5306" w14:textId="72C7B39A" w:rsidR="00A70206" w:rsidRPr="00D23C9D" w:rsidRDefault="00D23C9D" w:rsidP="00D23C9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Катедра</w:t>
            </w:r>
            <w:r w:rsidR="00A70206" w:rsidRPr="00D23C9D">
              <w:rPr>
                <w:sz w:val="20"/>
                <w:szCs w:val="20"/>
              </w:rPr>
              <w:t>: ………………………</w:t>
            </w:r>
          </w:p>
        </w:tc>
      </w:tr>
      <w:tr w:rsidR="0065714E" w14:paraId="39FC9918" w14:textId="77777777" w:rsidTr="006571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center"/>
          </w:tcPr>
          <w:p w14:paraId="6A99D735" w14:textId="48B5E7BC" w:rsidR="0065714E" w:rsidRDefault="0065714E" w:rsidP="0065714E">
            <w:pPr>
              <w:spacing w:before="240"/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Докторска п</w:t>
            </w:r>
            <w:r w:rsidRPr="00134205">
              <w:rPr>
                <w:b w:val="0"/>
                <w:sz w:val="20"/>
                <w:szCs w:val="20"/>
              </w:rPr>
              <w:t>рограма</w:t>
            </w:r>
            <w:r>
              <w:rPr>
                <w:b w:val="0"/>
                <w:sz w:val="20"/>
                <w:szCs w:val="20"/>
              </w:rPr>
              <w:t>:</w:t>
            </w:r>
            <w:r w:rsidRPr="00134205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.…………………………………..</w:t>
            </w:r>
          </w:p>
        </w:tc>
        <w:tc>
          <w:tcPr>
            <w:tcW w:w="5175" w:type="dxa"/>
            <w:vAlign w:val="center"/>
          </w:tcPr>
          <w:p w14:paraId="2AE1F83A" w14:textId="12E20650" w:rsidR="0065714E" w:rsidRDefault="0065714E" w:rsidP="0065714E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Година: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65714E" w14:paraId="4744C06E" w14:textId="77777777" w:rsidTr="0065714E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1F34CA61" w14:textId="40797C7A" w:rsidR="0065714E" w:rsidRDefault="0065714E" w:rsidP="0065714E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Среден успех от обучението към момента на издаване на уверението: ………………………………………</w:t>
            </w:r>
            <w:r>
              <w:rPr>
                <w:b w:val="0"/>
                <w:sz w:val="20"/>
                <w:szCs w:val="20"/>
              </w:rPr>
              <w:t>………….</w:t>
            </w:r>
          </w:p>
        </w:tc>
      </w:tr>
      <w:tr w:rsidR="00A70206" w14:paraId="3188ED6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7BBFA94" w14:textId="0ED6924E" w:rsidR="00A70206" w:rsidRPr="00134205" w:rsidRDefault="00A70206" w:rsidP="00A61539">
            <w:pPr>
              <w:spacing w:before="120" w:line="360" w:lineRule="auto"/>
              <w:jc w:val="both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Уверението се издава, за да послужи пред</w:t>
            </w:r>
            <w:r w:rsidR="00D23C9D">
              <w:rPr>
                <w:b w:val="0"/>
                <w:sz w:val="20"/>
                <w:szCs w:val="20"/>
              </w:rPr>
              <w:t xml:space="preserve"> комисия</w:t>
            </w:r>
            <w:r>
              <w:rPr>
                <w:b w:val="0"/>
                <w:sz w:val="20"/>
                <w:szCs w:val="20"/>
              </w:rPr>
              <w:t xml:space="preserve"> за подбор на кандидати за </w:t>
            </w:r>
            <w:r w:rsidRPr="000704AF">
              <w:rPr>
                <w:b w:val="0"/>
                <w:sz w:val="20"/>
                <w:szCs w:val="20"/>
              </w:rPr>
              <w:t xml:space="preserve">мобилност с цел научни изследвания и свързаните с тях дейности по проект BG05M2OP001-2.009-0026-C01 „Развитие капацитета на студентите, докторантите, </w:t>
            </w:r>
            <w:proofErr w:type="spellStart"/>
            <w:r w:rsidRPr="000704AF">
              <w:rPr>
                <w:b w:val="0"/>
                <w:sz w:val="20"/>
                <w:szCs w:val="20"/>
              </w:rPr>
              <w:t>постдокторантите</w:t>
            </w:r>
            <w:proofErr w:type="spellEnd"/>
            <w:r w:rsidRPr="000704AF">
              <w:rPr>
                <w:b w:val="0"/>
                <w:sz w:val="20"/>
                <w:szCs w:val="20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управлението”.</w:t>
            </w:r>
          </w:p>
        </w:tc>
      </w:tr>
      <w:tr w:rsidR="00A70206" w14:paraId="12F0A6B2" w14:textId="77777777" w:rsidTr="00A70206">
        <w:trPr>
          <w:trHeight w:val="1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D07BED6" w14:textId="77777777" w:rsidR="00A70206" w:rsidRDefault="00A70206" w:rsidP="00A61539">
            <w:pPr>
              <w:spacing w:line="360" w:lineRule="auto"/>
              <w:rPr>
                <w:b w:val="0"/>
              </w:rPr>
            </w:pPr>
          </w:p>
          <w:p w14:paraId="5D3109B5" w14:textId="77777777" w:rsidR="00A70206" w:rsidRDefault="00A70206" w:rsidP="00A61539">
            <w:pPr>
              <w:ind w:firstLine="709"/>
              <w:jc w:val="right"/>
              <w:rPr>
                <w:b w:val="0"/>
                <w:sz w:val="22"/>
                <w:szCs w:val="22"/>
              </w:rPr>
            </w:pPr>
          </w:p>
          <w:p w14:paraId="3D4E493C" w14:textId="4C1FF3ED" w:rsidR="00A70206" w:rsidRPr="00134205" w:rsidRDefault="0065714E" w:rsidP="00A61539">
            <w:pPr>
              <w:ind w:firstLine="709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2"/>
                <w:szCs w:val="22"/>
              </w:rPr>
              <w:t>Длъжностно лице</w:t>
            </w:r>
            <w:r w:rsidR="00A70206" w:rsidRPr="00D8189A">
              <w:rPr>
                <w:b w:val="0"/>
                <w:sz w:val="22"/>
                <w:szCs w:val="22"/>
              </w:rPr>
              <w:t>:</w:t>
            </w:r>
            <w:r w:rsidR="00A70206" w:rsidRPr="00134205">
              <w:rPr>
                <w:b w:val="0"/>
                <w:sz w:val="20"/>
                <w:szCs w:val="20"/>
              </w:rPr>
              <w:t xml:space="preserve"> …………………………………..</w:t>
            </w:r>
          </w:p>
          <w:p w14:paraId="7F5C4C86" w14:textId="77777777" w:rsidR="00A70206" w:rsidRPr="00134205" w:rsidRDefault="00A70206" w:rsidP="00A61539">
            <w:pPr>
              <w:spacing w:after="240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 xml:space="preserve">                                                                                                                   </w:t>
            </w:r>
            <w:r w:rsidRPr="00134205">
              <w:rPr>
                <w:sz w:val="18"/>
                <w:szCs w:val="18"/>
              </w:rPr>
              <w:t>(подпис и печат)</w:t>
            </w:r>
          </w:p>
        </w:tc>
      </w:tr>
    </w:tbl>
    <w:p w14:paraId="44B9AD11" w14:textId="77777777" w:rsidR="00A70206" w:rsidRPr="0065714E" w:rsidRDefault="00A70206" w:rsidP="0065714E">
      <w:pPr>
        <w:pStyle w:val="Aaoeeu"/>
        <w:widowControl/>
        <w:rPr>
          <w:b/>
          <w:sz w:val="2"/>
          <w:szCs w:val="2"/>
          <w:lang w:val="bg-BG"/>
        </w:rPr>
      </w:pPr>
    </w:p>
    <w:sectPr w:rsidR="00A70206" w:rsidRPr="0065714E" w:rsidSect="005E7C03">
      <w:headerReference w:type="default" r:id="rId11"/>
      <w:footerReference w:type="default" r:id="rId12"/>
      <w:pgSz w:w="11906" w:h="16838" w:code="9"/>
      <w:pgMar w:top="426" w:right="992" w:bottom="1418" w:left="992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F7662" w14:textId="77777777" w:rsidR="009B1AAC" w:rsidRDefault="009B1AAC" w:rsidP="00C5450D">
      <w:r>
        <w:separator/>
      </w:r>
    </w:p>
  </w:endnote>
  <w:endnote w:type="continuationSeparator" w:id="0">
    <w:p w14:paraId="3FFED5BD" w14:textId="77777777" w:rsidR="009B1AAC" w:rsidRDefault="009B1AA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361A1" w14:textId="77777777"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14:paraId="583F9C85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7028F53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1C44A" w14:textId="77777777" w:rsidR="009B1AAC" w:rsidRDefault="009B1AAC" w:rsidP="00C5450D">
      <w:r>
        <w:separator/>
      </w:r>
    </w:p>
  </w:footnote>
  <w:footnote w:type="continuationSeparator" w:id="0">
    <w:p w14:paraId="3612CD8D" w14:textId="77777777" w:rsidR="009B1AAC" w:rsidRDefault="009B1AA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4787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242343D" wp14:editId="07777777">
          <wp:extent cx="2475186" cy="836246"/>
          <wp:effectExtent l="0" t="0" r="0" b="254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4370C4F8" wp14:editId="07777777">
          <wp:extent cx="669719" cy="657687"/>
          <wp:effectExtent l="19050" t="0" r="0" b="0"/>
          <wp:docPr id="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4503175" wp14:editId="07777777">
          <wp:extent cx="2349062" cy="829643"/>
          <wp:effectExtent l="0" t="0" r="0" b="889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271E68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3275"/>
    <w:rsid w:val="00036125"/>
    <w:rsid w:val="000470DF"/>
    <w:rsid w:val="00047DDE"/>
    <w:rsid w:val="000704AF"/>
    <w:rsid w:val="00077C6D"/>
    <w:rsid w:val="00095AD5"/>
    <w:rsid w:val="00096B17"/>
    <w:rsid w:val="000B7E9B"/>
    <w:rsid w:val="000E3948"/>
    <w:rsid w:val="000F1A76"/>
    <w:rsid w:val="000F5797"/>
    <w:rsid w:val="000F6CC0"/>
    <w:rsid w:val="00124215"/>
    <w:rsid w:val="00124AD8"/>
    <w:rsid w:val="00127AB7"/>
    <w:rsid w:val="00134205"/>
    <w:rsid w:val="0016037B"/>
    <w:rsid w:val="001728DB"/>
    <w:rsid w:val="001B4B1C"/>
    <w:rsid w:val="001C69E1"/>
    <w:rsid w:val="001D0F88"/>
    <w:rsid w:val="001D1D46"/>
    <w:rsid w:val="002701A9"/>
    <w:rsid w:val="00273CBA"/>
    <w:rsid w:val="00281C22"/>
    <w:rsid w:val="00285A16"/>
    <w:rsid w:val="002C0435"/>
    <w:rsid w:val="002C5A74"/>
    <w:rsid w:val="00396A81"/>
    <w:rsid w:val="003C3ABA"/>
    <w:rsid w:val="004031DC"/>
    <w:rsid w:val="0040411D"/>
    <w:rsid w:val="0041080C"/>
    <w:rsid w:val="00413A2A"/>
    <w:rsid w:val="00462A8C"/>
    <w:rsid w:val="004A5300"/>
    <w:rsid w:val="004A5FE0"/>
    <w:rsid w:val="004C7BF5"/>
    <w:rsid w:val="004E09B2"/>
    <w:rsid w:val="004E51A3"/>
    <w:rsid w:val="005034B7"/>
    <w:rsid w:val="00542BBD"/>
    <w:rsid w:val="00556C1A"/>
    <w:rsid w:val="005570A6"/>
    <w:rsid w:val="00583D53"/>
    <w:rsid w:val="005A0291"/>
    <w:rsid w:val="005A3D06"/>
    <w:rsid w:val="005A72CC"/>
    <w:rsid w:val="005B31A0"/>
    <w:rsid w:val="005D6B9F"/>
    <w:rsid w:val="005D76F0"/>
    <w:rsid w:val="005E7C03"/>
    <w:rsid w:val="00602F5B"/>
    <w:rsid w:val="0065193E"/>
    <w:rsid w:val="0065714E"/>
    <w:rsid w:val="006608BE"/>
    <w:rsid w:val="00663DCA"/>
    <w:rsid w:val="006B3906"/>
    <w:rsid w:val="006B7C00"/>
    <w:rsid w:val="006D79DD"/>
    <w:rsid w:val="006F3BEF"/>
    <w:rsid w:val="00713782"/>
    <w:rsid w:val="00722E2E"/>
    <w:rsid w:val="00724591"/>
    <w:rsid w:val="007423C7"/>
    <w:rsid w:val="0075048D"/>
    <w:rsid w:val="0075143A"/>
    <w:rsid w:val="00760ED5"/>
    <w:rsid w:val="007637E4"/>
    <w:rsid w:val="007A09FD"/>
    <w:rsid w:val="00812FE9"/>
    <w:rsid w:val="008651F9"/>
    <w:rsid w:val="00886BB5"/>
    <w:rsid w:val="008A59BD"/>
    <w:rsid w:val="0090559B"/>
    <w:rsid w:val="009179FE"/>
    <w:rsid w:val="00954B1F"/>
    <w:rsid w:val="00957235"/>
    <w:rsid w:val="009641F0"/>
    <w:rsid w:val="00974521"/>
    <w:rsid w:val="009A54D0"/>
    <w:rsid w:val="009B1AAC"/>
    <w:rsid w:val="009D4AE3"/>
    <w:rsid w:val="00A10096"/>
    <w:rsid w:val="00A25AD1"/>
    <w:rsid w:val="00A269A7"/>
    <w:rsid w:val="00A70206"/>
    <w:rsid w:val="00A70E70"/>
    <w:rsid w:val="00A930C9"/>
    <w:rsid w:val="00AB0A50"/>
    <w:rsid w:val="00B30D08"/>
    <w:rsid w:val="00B52DF0"/>
    <w:rsid w:val="00B540CE"/>
    <w:rsid w:val="00B65527"/>
    <w:rsid w:val="00B77938"/>
    <w:rsid w:val="00B95B1D"/>
    <w:rsid w:val="00BD3AF5"/>
    <w:rsid w:val="00BF1DDB"/>
    <w:rsid w:val="00C014B8"/>
    <w:rsid w:val="00C12ECE"/>
    <w:rsid w:val="00C257E0"/>
    <w:rsid w:val="00C5450D"/>
    <w:rsid w:val="00CB2EFE"/>
    <w:rsid w:val="00CC2E7E"/>
    <w:rsid w:val="00CE6089"/>
    <w:rsid w:val="00D12589"/>
    <w:rsid w:val="00D23C9D"/>
    <w:rsid w:val="00D31E56"/>
    <w:rsid w:val="00D476D8"/>
    <w:rsid w:val="00D8189A"/>
    <w:rsid w:val="00DB6D1A"/>
    <w:rsid w:val="00DC0221"/>
    <w:rsid w:val="00E244EA"/>
    <w:rsid w:val="00EB5B48"/>
    <w:rsid w:val="00EB7CE7"/>
    <w:rsid w:val="00EE72E0"/>
    <w:rsid w:val="00F3582E"/>
    <w:rsid w:val="00F41CD1"/>
    <w:rsid w:val="00FB5808"/>
    <w:rsid w:val="00FF0576"/>
    <w:rsid w:val="044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7F87D"/>
  <w15:docId w15:val="{C82CEAD6-1BDD-4D8A-9CFB-53598152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table" w:styleId="TableGrid">
    <w:name w:val="Table Grid"/>
    <w:basedOn w:val="TableNormal"/>
    <w:rsid w:val="00B54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B540C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540C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0411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Aaoeeu">
    <w:name w:val="Aaoeeu"/>
    <w:rsid w:val="005E7C0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91B8-6EEC-47D1-BB1C-E92112351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D90F56-3043-42D2-9883-6732CBFF4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9D13A1-D289-47EE-8C64-76B8069A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0990F-B614-4ACF-A3FC-6C80CC420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Цветелина М. Телбис</cp:lastModifiedBy>
  <cp:revision>7</cp:revision>
  <dcterms:created xsi:type="dcterms:W3CDTF">2017-09-09T14:02:00Z</dcterms:created>
  <dcterms:modified xsi:type="dcterms:W3CDTF">2018-02-06T12:49:00Z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